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A6FF" w14:textId="77777777" w:rsidR="00E22C59" w:rsidRPr="001A6B6E" w:rsidRDefault="00673FAB" w:rsidP="00E22C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A6B6E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22499B91" wp14:editId="7CE1CCCF">
            <wp:simplePos x="0" y="0"/>
            <wp:positionH relativeFrom="column">
              <wp:posOffset>-59055</wp:posOffset>
            </wp:positionH>
            <wp:positionV relativeFrom="paragraph">
              <wp:posOffset>-60960</wp:posOffset>
            </wp:positionV>
            <wp:extent cx="1071880" cy="767080"/>
            <wp:effectExtent l="19050" t="0" r="0" b="0"/>
            <wp:wrapNone/>
            <wp:docPr id="2" name="Picture 2" descr="SFB Logo with tag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B Logo with tag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C59" w:rsidRPr="001A6B6E">
        <w:rPr>
          <w:rFonts w:asciiTheme="minorHAnsi" w:hAnsiTheme="minorHAnsi" w:cstheme="minorHAnsi"/>
          <w:b/>
          <w:bCs/>
        </w:rPr>
        <w:t xml:space="preserve">Society </w:t>
      </w:r>
      <w:proofErr w:type="gramStart"/>
      <w:r w:rsidR="00E22C59" w:rsidRPr="001A6B6E">
        <w:rPr>
          <w:rFonts w:asciiTheme="minorHAnsi" w:hAnsiTheme="minorHAnsi" w:cstheme="minorHAnsi"/>
          <w:b/>
          <w:bCs/>
        </w:rPr>
        <w:t>For</w:t>
      </w:r>
      <w:proofErr w:type="gramEnd"/>
      <w:r w:rsidR="00E22C59" w:rsidRPr="001A6B6E">
        <w:rPr>
          <w:rFonts w:asciiTheme="minorHAnsi" w:hAnsiTheme="minorHAnsi" w:cstheme="minorHAnsi"/>
          <w:b/>
          <w:bCs/>
        </w:rPr>
        <w:t xml:space="preserve"> Biomaterials</w:t>
      </w:r>
    </w:p>
    <w:p w14:paraId="27B671E2" w14:textId="6B0F820F" w:rsidR="00E22C59" w:rsidRPr="001A6B6E" w:rsidRDefault="00E22C59" w:rsidP="00D86C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A6B6E">
        <w:rPr>
          <w:rFonts w:asciiTheme="minorHAnsi" w:hAnsiTheme="minorHAnsi" w:cstheme="minorHAnsi"/>
          <w:b/>
          <w:bCs/>
        </w:rPr>
        <w:t>20</w:t>
      </w:r>
      <w:r w:rsidR="00D414F5" w:rsidRPr="001A6B6E">
        <w:rPr>
          <w:rFonts w:asciiTheme="minorHAnsi" w:hAnsiTheme="minorHAnsi" w:cstheme="minorHAnsi"/>
          <w:b/>
          <w:bCs/>
        </w:rPr>
        <w:t>2</w:t>
      </w:r>
      <w:r w:rsidR="00235046">
        <w:rPr>
          <w:rFonts w:asciiTheme="minorHAnsi" w:hAnsiTheme="minorHAnsi" w:cstheme="minorHAnsi"/>
          <w:b/>
          <w:bCs/>
        </w:rPr>
        <w:t>4</w:t>
      </w:r>
      <w:r w:rsidRPr="001A6B6E">
        <w:rPr>
          <w:rFonts w:asciiTheme="minorHAnsi" w:hAnsiTheme="minorHAnsi" w:cstheme="minorHAnsi"/>
          <w:b/>
          <w:bCs/>
        </w:rPr>
        <w:t xml:space="preserve"> </w:t>
      </w:r>
      <w:r w:rsidR="00EA405F" w:rsidRPr="001A6B6E">
        <w:rPr>
          <w:rFonts w:asciiTheme="minorHAnsi" w:hAnsiTheme="minorHAnsi" w:cstheme="minorHAnsi"/>
          <w:b/>
          <w:bCs/>
        </w:rPr>
        <w:t xml:space="preserve">Award </w:t>
      </w:r>
      <w:r w:rsidR="00C26461" w:rsidRPr="001A6B6E">
        <w:rPr>
          <w:rFonts w:asciiTheme="minorHAnsi" w:hAnsiTheme="minorHAnsi" w:cstheme="minorHAnsi"/>
          <w:b/>
          <w:bCs/>
        </w:rPr>
        <w:t>Nomination</w:t>
      </w:r>
      <w:r w:rsidRPr="001A6B6E">
        <w:rPr>
          <w:rFonts w:asciiTheme="minorHAnsi" w:hAnsiTheme="minorHAnsi" w:cstheme="minorHAnsi"/>
          <w:b/>
          <w:bCs/>
        </w:rPr>
        <w:t xml:space="preserve"> Form</w:t>
      </w:r>
    </w:p>
    <w:p w14:paraId="6267AE27" w14:textId="77777777" w:rsidR="001A6B6E" w:rsidRDefault="00D86C83" w:rsidP="00D86C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A6B6E">
        <w:rPr>
          <w:rFonts w:asciiTheme="minorHAnsi" w:hAnsiTheme="minorHAnsi" w:cstheme="minorHAnsi"/>
        </w:rPr>
        <w:t xml:space="preserve">Submit via email to </w:t>
      </w:r>
      <w:r w:rsidR="001A6B6E">
        <w:rPr>
          <w:rFonts w:asciiTheme="minorHAnsi" w:hAnsiTheme="minorHAnsi" w:cstheme="minorHAnsi"/>
        </w:rPr>
        <w:t xml:space="preserve">Shena Seppanen </w:t>
      </w:r>
    </w:p>
    <w:p w14:paraId="1D3BBE80" w14:textId="4ECEAE7E" w:rsidR="00D86C83" w:rsidRPr="001A6B6E" w:rsidRDefault="001A6B6E" w:rsidP="00D86C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(sseppanen@biomaterials.org)</w:t>
      </w:r>
    </w:p>
    <w:p w14:paraId="1807EE59" w14:textId="7A4C0772" w:rsidR="00E12B2B" w:rsidRPr="001A6B6E" w:rsidRDefault="00E22C59" w:rsidP="00906326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6B6E">
        <w:rPr>
          <w:rFonts w:asciiTheme="minorHAnsi" w:hAnsiTheme="minorHAnsi" w:cstheme="minorHAnsi"/>
          <w:b/>
          <w:bCs/>
        </w:rPr>
        <w:t>Deadline</w:t>
      </w:r>
      <w:r w:rsidR="00D2060A" w:rsidRPr="001A6B6E">
        <w:rPr>
          <w:rFonts w:asciiTheme="minorHAnsi" w:hAnsiTheme="minorHAnsi" w:cstheme="minorHAnsi"/>
          <w:b/>
          <w:bCs/>
        </w:rPr>
        <w:t>:</w:t>
      </w:r>
      <w:r w:rsidRPr="001A6B6E">
        <w:rPr>
          <w:rFonts w:asciiTheme="minorHAnsi" w:hAnsiTheme="minorHAnsi" w:cstheme="minorHAnsi"/>
          <w:b/>
          <w:bCs/>
        </w:rPr>
        <w:t xml:space="preserve"> </w:t>
      </w:r>
      <w:r w:rsidR="001A6B6E">
        <w:rPr>
          <w:rFonts w:asciiTheme="minorHAnsi" w:hAnsiTheme="minorHAnsi" w:cstheme="minorHAnsi"/>
          <w:b/>
          <w:bCs/>
        </w:rPr>
        <w:t xml:space="preserve">Friday, </w:t>
      </w:r>
      <w:r w:rsidR="008F49FF" w:rsidRPr="001A6B6E">
        <w:rPr>
          <w:rFonts w:asciiTheme="minorHAnsi" w:hAnsiTheme="minorHAnsi" w:cstheme="minorHAnsi"/>
          <w:b/>
          <w:bCs/>
        </w:rPr>
        <w:t xml:space="preserve">September </w:t>
      </w:r>
      <w:r w:rsidR="00CA24ED">
        <w:rPr>
          <w:rFonts w:asciiTheme="minorHAnsi" w:hAnsiTheme="minorHAnsi" w:cstheme="minorHAnsi"/>
          <w:b/>
          <w:bCs/>
        </w:rPr>
        <w:t>1</w:t>
      </w:r>
      <w:r w:rsidR="00235046">
        <w:rPr>
          <w:rFonts w:asciiTheme="minorHAnsi" w:hAnsiTheme="minorHAnsi" w:cstheme="minorHAnsi"/>
          <w:b/>
          <w:bCs/>
        </w:rPr>
        <w:t>5</w:t>
      </w:r>
      <w:r w:rsidR="00433B9B" w:rsidRPr="001A6B6E">
        <w:rPr>
          <w:rFonts w:asciiTheme="minorHAnsi" w:hAnsiTheme="minorHAnsi" w:cstheme="minorHAnsi"/>
          <w:b/>
          <w:bCs/>
        </w:rPr>
        <w:t>, 20</w:t>
      </w:r>
      <w:r w:rsidR="00321164" w:rsidRPr="001A6B6E">
        <w:rPr>
          <w:rFonts w:asciiTheme="minorHAnsi" w:hAnsiTheme="minorHAnsi" w:cstheme="minorHAnsi"/>
          <w:b/>
          <w:bCs/>
        </w:rPr>
        <w:t>2</w:t>
      </w:r>
      <w:r w:rsidR="00235046">
        <w:rPr>
          <w:rFonts w:asciiTheme="minorHAnsi" w:hAnsiTheme="minorHAnsi" w:cstheme="minorHAnsi"/>
          <w:b/>
          <w:bCs/>
        </w:rPr>
        <w:t>3</w:t>
      </w:r>
    </w:p>
    <w:p w14:paraId="034F8881" w14:textId="77777777" w:rsidR="00906326" w:rsidRPr="001A6B6E" w:rsidRDefault="00906326" w:rsidP="00D2060A">
      <w:pPr>
        <w:tabs>
          <w:tab w:val="left" w:pos="180"/>
          <w:tab w:val="left" w:pos="3150"/>
        </w:tabs>
        <w:rPr>
          <w:rFonts w:asciiTheme="minorHAnsi" w:hAnsiTheme="minorHAnsi" w:cstheme="minorHAnsi"/>
          <w:sz w:val="12"/>
          <w:szCs w:val="12"/>
        </w:rPr>
      </w:pPr>
      <w:r w:rsidRPr="001A6B6E">
        <w:rPr>
          <w:rFonts w:asciiTheme="minorHAnsi" w:hAnsiTheme="minorHAnsi" w:cstheme="minorHAnsi"/>
          <w:b/>
          <w:bCs/>
          <w:sz w:val="12"/>
          <w:szCs w:val="12"/>
        </w:rPr>
        <w:sym w:font="Wingdings" w:char="F0E2"/>
      </w:r>
      <w:r w:rsidRPr="001A6B6E">
        <w:rPr>
          <w:rFonts w:asciiTheme="minorHAnsi" w:hAnsiTheme="minorHAnsi" w:cstheme="minorHAnsi"/>
          <w:b/>
          <w:bCs/>
          <w:sz w:val="12"/>
          <w:szCs w:val="12"/>
        </w:rPr>
        <w:tab/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t xml:space="preserve">(INDICATE AWARD BY MARKING “X” HERE </w:t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sym w:font="Wingdings" w:char="F0E2"/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t>)</w:t>
      </w:r>
      <w:r w:rsidRPr="001A6B6E">
        <w:rPr>
          <w:rFonts w:asciiTheme="minorHAnsi" w:hAnsiTheme="minorHAnsi" w:cstheme="minorHAnsi"/>
          <w:sz w:val="12"/>
          <w:szCs w:val="12"/>
        </w:rPr>
        <w:tab/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sym w:font="Wingdings" w:char="F0E2"/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236"/>
        <w:gridCol w:w="2932"/>
        <w:gridCol w:w="236"/>
        <w:gridCol w:w="5524"/>
      </w:tblGrid>
      <w:tr w:rsidR="00906326" w:rsidRPr="001A6B6E" w14:paraId="4A4D7918" w14:textId="77777777" w:rsidTr="001A6B6E">
        <w:tc>
          <w:tcPr>
            <w:tcW w:w="236" w:type="dxa"/>
          </w:tcPr>
          <w:p w14:paraId="1D346ADF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7EF4B4B8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Founders Award</w:t>
            </w:r>
          </w:p>
        </w:tc>
        <w:tc>
          <w:tcPr>
            <w:tcW w:w="0" w:type="auto"/>
          </w:tcPr>
          <w:p w14:paraId="0CC5E12C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1E5BFEDF" w14:textId="77777777" w:rsidR="00906326" w:rsidRPr="001A6B6E" w:rsidRDefault="00906326" w:rsidP="00906326">
            <w:pPr>
              <w:pStyle w:val="NormalWeb"/>
              <w:spacing w:before="0" w:beforeAutospacing="0" w:after="0" w:afterAutospacing="0"/>
              <w:ind w:left="270" w:hanging="27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Clemson Awards (All)</w:t>
            </w:r>
            <w:r w:rsidR="00D2060A" w:rsidRPr="001A6B6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06326" w:rsidRPr="001A6B6E" w14:paraId="4C9DA826" w14:textId="77777777" w:rsidTr="001A6B6E">
        <w:tc>
          <w:tcPr>
            <w:tcW w:w="236" w:type="dxa"/>
          </w:tcPr>
          <w:p w14:paraId="192B5D85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2FAF7BF4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C. William Hall Award</w:t>
            </w:r>
          </w:p>
        </w:tc>
        <w:tc>
          <w:tcPr>
            <w:tcW w:w="0" w:type="auto"/>
          </w:tcPr>
          <w:p w14:paraId="7A3301CD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11D8FE3A" w14:textId="451042E5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Technology Innovation</w:t>
            </w:r>
            <w:r w:rsidR="00CD13FF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Pr="001A6B6E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and Development Award</w:t>
            </w:r>
          </w:p>
        </w:tc>
      </w:tr>
      <w:tr w:rsidR="00906326" w:rsidRPr="001A6B6E" w14:paraId="7EF14B9B" w14:textId="77777777" w:rsidTr="001A6B6E">
        <w:tc>
          <w:tcPr>
            <w:tcW w:w="236" w:type="dxa"/>
          </w:tcPr>
          <w:p w14:paraId="574892AB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162F944C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 xml:space="preserve">SFB Award </w:t>
            </w:r>
            <w:proofErr w:type="gramStart"/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gramEnd"/>
            <w:r w:rsidRPr="001A6B6E">
              <w:rPr>
                <w:rFonts w:asciiTheme="minorHAnsi" w:hAnsiTheme="minorHAnsi" w:cstheme="minorHAnsi"/>
                <w:sz w:val="20"/>
                <w:szCs w:val="20"/>
              </w:rPr>
              <w:t xml:space="preserve"> Service</w:t>
            </w:r>
          </w:p>
        </w:tc>
        <w:tc>
          <w:tcPr>
            <w:tcW w:w="0" w:type="auto"/>
          </w:tcPr>
          <w:p w14:paraId="3A58E9D9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000FF331" w14:textId="0F09FBB4" w:rsidR="00906326" w:rsidRPr="001A6B6E" w:rsidRDefault="00A91B08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91B08">
              <w:rPr>
                <w:rFonts w:asciiTheme="minorHAnsi" w:hAnsiTheme="minorHAnsi" w:cstheme="minorHAnsi"/>
                <w:sz w:val="20"/>
                <w:szCs w:val="20"/>
              </w:rPr>
              <w:t>Diversity, Equity, and Inclusion (DEI) Award</w:t>
            </w:r>
          </w:p>
        </w:tc>
      </w:tr>
      <w:tr w:rsidR="00A91B08" w:rsidRPr="001A6B6E" w14:paraId="3E73572B" w14:textId="77777777" w:rsidTr="001A6B6E">
        <w:tc>
          <w:tcPr>
            <w:tcW w:w="236" w:type="dxa"/>
          </w:tcPr>
          <w:p w14:paraId="09EE6AFB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1A8ACF11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Mid-Career Award</w:t>
            </w:r>
          </w:p>
        </w:tc>
        <w:tc>
          <w:tcPr>
            <w:tcW w:w="0" w:type="auto"/>
          </w:tcPr>
          <w:p w14:paraId="5A367546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763DDDCF" w14:textId="0BD86C35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Student Awards for Outstanding Research (PhD, Masters, Undergraduate)</w:t>
            </w:r>
          </w:p>
        </w:tc>
      </w:tr>
      <w:tr w:rsidR="00A91B08" w:rsidRPr="001A6B6E" w14:paraId="636DC269" w14:textId="77777777" w:rsidTr="001A6B6E">
        <w:tc>
          <w:tcPr>
            <w:tcW w:w="236" w:type="dxa"/>
          </w:tcPr>
          <w:p w14:paraId="69E3E7F5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67468BF3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Young Investigator Award</w:t>
            </w:r>
          </w:p>
        </w:tc>
        <w:tc>
          <w:tcPr>
            <w:tcW w:w="0" w:type="auto"/>
          </w:tcPr>
          <w:p w14:paraId="1873E357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30E52FF6" w14:textId="1BE33571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Outstanding Research by a Hospital Intern, Resident</w:t>
            </w:r>
            <w:r w:rsidR="00CD13F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 xml:space="preserve"> or Clinical Fellow Award</w:t>
            </w:r>
          </w:p>
        </w:tc>
      </w:tr>
    </w:tbl>
    <w:p w14:paraId="04C83261" w14:textId="77777777" w:rsidR="00906326" w:rsidRPr="001A6B6E" w:rsidRDefault="00906326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F416CDD" w14:textId="77777777" w:rsidR="00E22C59" w:rsidRPr="00CD13FF" w:rsidRDefault="00E22C59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D13FF">
        <w:rPr>
          <w:rFonts w:asciiTheme="minorHAnsi" w:hAnsiTheme="minorHAnsi" w:cstheme="minorHAnsi"/>
          <w:b/>
          <w:bCs/>
          <w:sz w:val="20"/>
          <w:szCs w:val="20"/>
        </w:rPr>
        <w:t>Nominee Information:</w:t>
      </w:r>
    </w:p>
    <w:p w14:paraId="5BFA018C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Name: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11A3898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Address: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5F9E5CE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EF1C75B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C79DEBF" w14:textId="77777777" w:rsidR="00E22C59" w:rsidRPr="00CD13FF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Phone: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</w:rPr>
        <w:t xml:space="preserve">Fax:  </w:t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A634CC8" w14:textId="77777777" w:rsidR="00E22C59" w:rsidRPr="00CD13FF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D13FF">
        <w:rPr>
          <w:rFonts w:asciiTheme="minorHAnsi" w:hAnsiTheme="minorHAnsi" w:cstheme="minorHAnsi"/>
          <w:sz w:val="20"/>
          <w:szCs w:val="20"/>
        </w:rPr>
        <w:t>Email: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E85772F" w14:textId="77777777" w:rsidR="00E22C59" w:rsidRPr="00CD13FF" w:rsidRDefault="00E22C59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13A40CE" w14:textId="77777777" w:rsidR="00E22C59" w:rsidRPr="00CD13FF" w:rsidRDefault="00E22C59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D13FF">
        <w:rPr>
          <w:rFonts w:asciiTheme="minorHAnsi" w:hAnsiTheme="minorHAnsi" w:cstheme="minorHAnsi"/>
          <w:b/>
          <w:bCs/>
          <w:sz w:val="20"/>
          <w:szCs w:val="20"/>
        </w:rPr>
        <w:t>Nominator Information:</w:t>
      </w:r>
    </w:p>
    <w:p w14:paraId="12D50D0F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Name: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262B359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Address: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F8707F7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A497622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F45C34D" w14:textId="77777777" w:rsidR="00E22C59" w:rsidRPr="00CD13FF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Phone: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</w:rPr>
        <w:t xml:space="preserve">Fax:  </w:t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2624FB8" w14:textId="77777777" w:rsidR="00E22C59" w:rsidRPr="00CD13FF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D13FF">
        <w:rPr>
          <w:rFonts w:asciiTheme="minorHAnsi" w:hAnsiTheme="minorHAnsi" w:cstheme="minorHAnsi"/>
          <w:sz w:val="20"/>
          <w:szCs w:val="20"/>
        </w:rPr>
        <w:t>Email: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990B27" w14:textId="77777777" w:rsidR="00E22C59" w:rsidRPr="00CD13FF" w:rsidRDefault="00E22C59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A4DB1AE" w14:textId="77777777" w:rsidR="0005411D" w:rsidRPr="00D9635B" w:rsidRDefault="00EA405F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9635B">
        <w:rPr>
          <w:rFonts w:asciiTheme="minorHAnsi" w:hAnsiTheme="minorHAnsi" w:cstheme="minorHAnsi"/>
          <w:b/>
          <w:bCs/>
          <w:sz w:val="22"/>
          <w:szCs w:val="22"/>
        </w:rPr>
        <w:t>Requirements: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76"/>
        <w:gridCol w:w="1694"/>
        <w:gridCol w:w="1160"/>
        <w:gridCol w:w="1165"/>
        <w:gridCol w:w="1022"/>
        <w:gridCol w:w="1513"/>
      </w:tblGrid>
      <w:tr w:rsidR="00EA405F" w:rsidRPr="001A6B6E" w14:paraId="027C64E2" w14:textId="77777777" w:rsidTr="00235046">
        <w:tc>
          <w:tcPr>
            <w:tcW w:w="2076" w:type="dxa"/>
          </w:tcPr>
          <w:p w14:paraId="41A64A3C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14:paraId="237ABA76" w14:textId="7A46BF1A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8552F5"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</w:t>
            </w: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Supporting Letter</w:t>
            </w:r>
            <w:r w:rsidR="00D7451E"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Recommendation</w:t>
            </w:r>
          </w:p>
        </w:tc>
        <w:tc>
          <w:tcPr>
            <w:tcW w:w="1160" w:type="dxa"/>
          </w:tcPr>
          <w:p w14:paraId="36501277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Curriculum Vitae</w:t>
            </w:r>
          </w:p>
        </w:tc>
        <w:tc>
          <w:tcPr>
            <w:tcW w:w="1165" w:type="dxa"/>
          </w:tcPr>
          <w:p w14:paraId="38E131A7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Manuscript</w:t>
            </w:r>
          </w:p>
        </w:tc>
        <w:tc>
          <w:tcPr>
            <w:tcW w:w="1022" w:type="dxa"/>
          </w:tcPr>
          <w:p w14:paraId="323AA604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proofErr w:type="spellStart"/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Biosketch</w:t>
            </w:r>
            <w:proofErr w:type="spellEnd"/>
          </w:p>
        </w:tc>
        <w:tc>
          <w:tcPr>
            <w:tcW w:w="1513" w:type="dxa"/>
          </w:tcPr>
          <w:p w14:paraId="0EFFB2D6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Related </w:t>
            </w:r>
            <w:r w:rsidR="00D7451E"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Documentation</w:t>
            </w:r>
          </w:p>
        </w:tc>
      </w:tr>
      <w:tr w:rsidR="00EA405F" w:rsidRPr="001A6B6E" w14:paraId="04E983C5" w14:textId="77777777" w:rsidTr="00235046">
        <w:tc>
          <w:tcPr>
            <w:tcW w:w="2076" w:type="dxa"/>
          </w:tcPr>
          <w:p w14:paraId="7936DADC" w14:textId="77777777" w:rsidR="00EA405F" w:rsidRPr="001A6B6E" w:rsidRDefault="00E12B2B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Founder</w:t>
            </w:r>
            <w:r w:rsidR="00EA405F" w:rsidRPr="001A6B6E">
              <w:rPr>
                <w:rFonts w:asciiTheme="minorHAnsi" w:hAnsiTheme="minorHAnsi" w:cstheme="minorHAnsi"/>
                <w:sz w:val="16"/>
                <w:szCs w:val="16"/>
              </w:rPr>
              <w:t>s Award</w:t>
            </w:r>
          </w:p>
        </w:tc>
        <w:tc>
          <w:tcPr>
            <w:tcW w:w="1694" w:type="dxa"/>
          </w:tcPr>
          <w:p w14:paraId="487722EF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1D8402B8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6C6902CA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(After selection)</w:t>
            </w:r>
          </w:p>
        </w:tc>
        <w:tc>
          <w:tcPr>
            <w:tcW w:w="1022" w:type="dxa"/>
          </w:tcPr>
          <w:p w14:paraId="139CF732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513" w:type="dxa"/>
          </w:tcPr>
          <w:p w14:paraId="07C3FDBA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405F" w:rsidRPr="001A6B6E" w14:paraId="503A7540" w14:textId="77777777" w:rsidTr="00235046">
        <w:tc>
          <w:tcPr>
            <w:tcW w:w="2076" w:type="dxa"/>
          </w:tcPr>
          <w:p w14:paraId="0D70BCB7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C. William Hall Award</w:t>
            </w:r>
          </w:p>
        </w:tc>
        <w:tc>
          <w:tcPr>
            <w:tcW w:w="1694" w:type="dxa"/>
          </w:tcPr>
          <w:p w14:paraId="39046909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793E4CB7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66120F80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5DE987A0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6304F511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48A9" w:rsidRPr="001A6B6E" w14:paraId="56C80B7E" w14:textId="77777777" w:rsidTr="00235046">
        <w:tc>
          <w:tcPr>
            <w:tcW w:w="2076" w:type="dxa"/>
          </w:tcPr>
          <w:p w14:paraId="6DB0FD8D" w14:textId="77777777" w:rsidR="004E48A9" w:rsidRPr="001A6B6E" w:rsidRDefault="004E48A9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SFB Award for Service</w:t>
            </w:r>
          </w:p>
        </w:tc>
        <w:tc>
          <w:tcPr>
            <w:tcW w:w="1694" w:type="dxa"/>
          </w:tcPr>
          <w:p w14:paraId="39FBFA3E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12BBE548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4D57BCF1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39F855D3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07014531" w14:textId="77777777" w:rsidR="004E48A9" w:rsidRPr="001A6B6E" w:rsidRDefault="004E48A9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405F" w:rsidRPr="001A6B6E" w14:paraId="0DDD1975" w14:textId="77777777" w:rsidTr="00235046">
        <w:tc>
          <w:tcPr>
            <w:tcW w:w="2076" w:type="dxa"/>
          </w:tcPr>
          <w:p w14:paraId="536DBE6F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Clemson Awards (All)</w:t>
            </w:r>
          </w:p>
        </w:tc>
        <w:tc>
          <w:tcPr>
            <w:tcW w:w="1694" w:type="dxa"/>
          </w:tcPr>
          <w:p w14:paraId="342F841D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D2060A" w:rsidRPr="001A6B6E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60" w:type="dxa"/>
          </w:tcPr>
          <w:p w14:paraId="1DEC1392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04B78303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0F29BBB2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4F125895" w14:textId="77777777" w:rsidR="00EA405F" w:rsidRPr="001A6B6E" w:rsidRDefault="00C26461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Any supporting documents</w:t>
            </w:r>
          </w:p>
        </w:tc>
      </w:tr>
      <w:tr w:rsidR="00A91B08" w:rsidRPr="001A6B6E" w14:paraId="2921E308" w14:textId="77777777" w:rsidTr="00235046">
        <w:tc>
          <w:tcPr>
            <w:tcW w:w="2076" w:type="dxa"/>
          </w:tcPr>
          <w:p w14:paraId="23E29656" w14:textId="2C3932CA" w:rsidR="00A91B08" w:rsidRPr="001A6B6E" w:rsidRDefault="00A91B08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Diversity, Equity, and Inclusion (DEI) Award</w:t>
            </w:r>
          </w:p>
        </w:tc>
        <w:tc>
          <w:tcPr>
            <w:tcW w:w="1694" w:type="dxa"/>
          </w:tcPr>
          <w:p w14:paraId="46AE1DC9" w14:textId="295E31D9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20B978DF" w14:textId="1DAB09BB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065EB61E" w14:textId="77777777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7A7D4BBA" w14:textId="77777777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33CF0C91" w14:textId="6568D9D7" w:rsidR="00A91B08" w:rsidRPr="001A6B6E" w:rsidRDefault="00531BF1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C1A47">
              <w:rPr>
                <w:rFonts w:asciiTheme="minorHAnsi" w:hAnsiTheme="minorHAnsi" w:cstheme="minorHAnsi"/>
                <w:sz w:val="16"/>
                <w:szCs w:val="16"/>
              </w:rPr>
              <w:t>ummary highlighting contributions or program</w:t>
            </w:r>
          </w:p>
        </w:tc>
      </w:tr>
      <w:tr w:rsidR="009177B7" w:rsidRPr="001A6B6E" w14:paraId="340AF813" w14:textId="77777777" w:rsidTr="00235046">
        <w:tc>
          <w:tcPr>
            <w:tcW w:w="2076" w:type="dxa"/>
          </w:tcPr>
          <w:p w14:paraId="259382F8" w14:textId="77777777" w:rsidR="009177B7" w:rsidRPr="001A6B6E" w:rsidRDefault="009177B7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Mid-Career Award</w:t>
            </w:r>
          </w:p>
        </w:tc>
        <w:tc>
          <w:tcPr>
            <w:tcW w:w="1694" w:type="dxa"/>
          </w:tcPr>
          <w:p w14:paraId="27143BB0" w14:textId="77777777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4E428F60" w14:textId="77777777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6A8337CE" w14:textId="613087A4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</w:t>
            </w:r>
            <w:r w:rsidR="0023504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pon Submission)</w:t>
            </w:r>
          </w:p>
        </w:tc>
        <w:tc>
          <w:tcPr>
            <w:tcW w:w="1022" w:type="dxa"/>
          </w:tcPr>
          <w:p w14:paraId="4700C32F" w14:textId="77777777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034CCAC1" w14:textId="77777777" w:rsidR="009177B7" w:rsidRPr="001A6B6E" w:rsidRDefault="009177B7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Reprints of published works</w:t>
            </w:r>
          </w:p>
        </w:tc>
      </w:tr>
      <w:tr w:rsidR="00235046" w:rsidRPr="001A6B6E" w14:paraId="40D74A7E" w14:textId="77777777" w:rsidTr="00235046">
        <w:tc>
          <w:tcPr>
            <w:tcW w:w="2076" w:type="dxa"/>
          </w:tcPr>
          <w:p w14:paraId="03D3C8F3" w14:textId="5492E1B0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Style w:val="Strong"/>
                <w:rFonts w:asciiTheme="minorHAnsi" w:hAnsiTheme="minorHAnsi" w:cstheme="minorHAnsi"/>
                <w:b w:val="0"/>
                <w:sz w:val="16"/>
                <w:szCs w:val="16"/>
              </w:rPr>
              <w:t>Technology Innovation and Development Award</w:t>
            </w:r>
          </w:p>
        </w:tc>
        <w:tc>
          <w:tcPr>
            <w:tcW w:w="1694" w:type="dxa"/>
          </w:tcPr>
          <w:p w14:paraId="6ED0C5E7" w14:textId="21E9051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5A450E86" w14:textId="03750945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264B2231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2B6B80C7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13" w:type="dxa"/>
          </w:tcPr>
          <w:p w14:paraId="56381700" w14:textId="3BF13B3D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 xml:space="preserve">Product literature, patents, other related documents </w:t>
            </w:r>
          </w:p>
        </w:tc>
      </w:tr>
      <w:tr w:rsidR="00235046" w:rsidRPr="001A6B6E" w14:paraId="14B05AD7" w14:textId="77777777" w:rsidTr="00235046">
        <w:tc>
          <w:tcPr>
            <w:tcW w:w="2076" w:type="dxa"/>
          </w:tcPr>
          <w:p w14:paraId="23DBBFF5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Young Investigator Award</w:t>
            </w:r>
          </w:p>
        </w:tc>
        <w:tc>
          <w:tcPr>
            <w:tcW w:w="1694" w:type="dxa"/>
          </w:tcPr>
          <w:p w14:paraId="405FD652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37ADEA19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25FA808C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(Upon Submission)</w:t>
            </w:r>
          </w:p>
        </w:tc>
        <w:tc>
          <w:tcPr>
            <w:tcW w:w="1022" w:type="dxa"/>
          </w:tcPr>
          <w:p w14:paraId="16224EEF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3D3AD2A8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Reprints of published work</w:t>
            </w:r>
          </w:p>
        </w:tc>
      </w:tr>
      <w:tr w:rsidR="00235046" w:rsidRPr="001A6B6E" w14:paraId="1B007779" w14:textId="77777777" w:rsidTr="00235046">
        <w:tc>
          <w:tcPr>
            <w:tcW w:w="2076" w:type="dxa"/>
          </w:tcPr>
          <w:p w14:paraId="4C999B7C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Student Awards for Outstanding Research</w:t>
            </w:r>
          </w:p>
        </w:tc>
        <w:tc>
          <w:tcPr>
            <w:tcW w:w="1694" w:type="dxa"/>
          </w:tcPr>
          <w:p w14:paraId="3BEEB26C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4F3FB2EC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59BFF1D5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(Upon Submission)</w:t>
            </w:r>
          </w:p>
        </w:tc>
        <w:tc>
          <w:tcPr>
            <w:tcW w:w="1022" w:type="dxa"/>
          </w:tcPr>
          <w:p w14:paraId="33AD5A03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1C62F291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Certification of Status</w:t>
            </w:r>
          </w:p>
        </w:tc>
      </w:tr>
      <w:tr w:rsidR="00235046" w:rsidRPr="001A6B6E" w14:paraId="169C6F0C" w14:textId="77777777" w:rsidTr="00235046">
        <w:tc>
          <w:tcPr>
            <w:tcW w:w="2076" w:type="dxa"/>
          </w:tcPr>
          <w:p w14:paraId="7BF42BC7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Outstanding Research by a Hospital Intern, Resident or Clinical Fellow Award</w:t>
            </w:r>
          </w:p>
        </w:tc>
        <w:tc>
          <w:tcPr>
            <w:tcW w:w="1694" w:type="dxa"/>
          </w:tcPr>
          <w:p w14:paraId="614074CA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0" w:type="dxa"/>
          </w:tcPr>
          <w:p w14:paraId="00CD6133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65" w:type="dxa"/>
          </w:tcPr>
          <w:p w14:paraId="62167FA6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(Upon Submission)</w:t>
            </w:r>
          </w:p>
        </w:tc>
        <w:tc>
          <w:tcPr>
            <w:tcW w:w="1022" w:type="dxa"/>
          </w:tcPr>
          <w:p w14:paraId="142BDDE6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71EC7048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Certification of Status</w:t>
            </w:r>
          </w:p>
        </w:tc>
      </w:tr>
    </w:tbl>
    <w:p w14:paraId="0A5CE0A0" w14:textId="77777777" w:rsidR="0005411D" w:rsidRPr="001A6B6E" w:rsidRDefault="0005411D" w:rsidP="0005411D">
      <w:pPr>
        <w:rPr>
          <w:rFonts w:asciiTheme="minorHAnsi" w:hAnsiTheme="minorHAnsi" w:cstheme="minorHAnsi"/>
          <w:sz w:val="12"/>
          <w:szCs w:val="12"/>
        </w:rPr>
      </w:pPr>
    </w:p>
    <w:p w14:paraId="2822159F" w14:textId="77777777" w:rsidR="00D2060A" w:rsidRPr="00684E63" w:rsidRDefault="00D2060A" w:rsidP="00D2060A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84E63">
        <w:rPr>
          <w:rFonts w:asciiTheme="minorHAnsi" w:hAnsiTheme="minorHAnsi" w:cstheme="minorHAnsi"/>
          <w:i/>
          <w:iCs/>
          <w:sz w:val="20"/>
          <w:szCs w:val="20"/>
        </w:rPr>
        <w:t xml:space="preserve">* Clemson Award nomination letters should include some indication from the nominator as to </w:t>
      </w:r>
      <w:r w:rsidR="009177B7" w:rsidRPr="00684E63">
        <w:rPr>
          <w:rFonts w:asciiTheme="minorHAnsi" w:hAnsiTheme="minorHAnsi" w:cstheme="minorHAnsi"/>
          <w:i/>
          <w:iCs/>
          <w:sz w:val="20"/>
          <w:szCs w:val="20"/>
        </w:rPr>
        <w:t>which Clemson</w:t>
      </w:r>
      <w:r w:rsidRPr="00684E63">
        <w:rPr>
          <w:rFonts w:asciiTheme="minorHAnsi" w:hAnsiTheme="minorHAnsi" w:cstheme="minorHAnsi"/>
          <w:i/>
          <w:iCs/>
          <w:sz w:val="20"/>
          <w:szCs w:val="20"/>
        </w:rPr>
        <w:t xml:space="preserve"> Award they feel would be most appropriate for their candidate.</w:t>
      </w:r>
    </w:p>
    <w:p w14:paraId="3EA430C8" w14:textId="77777777" w:rsidR="009177B7" w:rsidRPr="001A6B6E" w:rsidRDefault="009177B7" w:rsidP="00D2060A">
      <w:pPr>
        <w:rPr>
          <w:rFonts w:asciiTheme="minorHAnsi" w:hAnsiTheme="minorHAnsi" w:cstheme="minorHAnsi"/>
          <w:sz w:val="20"/>
          <w:szCs w:val="20"/>
        </w:rPr>
      </w:pPr>
    </w:p>
    <w:p w14:paraId="3BF02F17" w14:textId="77777777" w:rsidR="00C26461" w:rsidRPr="001A6B6E" w:rsidRDefault="0005411D" w:rsidP="0005411D">
      <w:pPr>
        <w:jc w:val="center"/>
        <w:rPr>
          <w:rFonts w:asciiTheme="minorHAnsi" w:hAnsiTheme="minorHAnsi" w:cstheme="minorHAnsi"/>
          <w:sz w:val="15"/>
          <w:szCs w:val="15"/>
        </w:rPr>
      </w:pPr>
      <w:r w:rsidRPr="001A6B6E">
        <w:rPr>
          <w:rFonts w:asciiTheme="minorHAnsi" w:hAnsiTheme="minorHAnsi" w:cstheme="minorHAnsi"/>
          <w:sz w:val="15"/>
          <w:szCs w:val="15"/>
        </w:rPr>
        <w:t xml:space="preserve">Society </w:t>
      </w:r>
      <w:proofErr w:type="gramStart"/>
      <w:r w:rsidRPr="001A6B6E">
        <w:rPr>
          <w:rFonts w:asciiTheme="minorHAnsi" w:hAnsiTheme="minorHAnsi" w:cstheme="minorHAnsi"/>
          <w:sz w:val="15"/>
          <w:szCs w:val="15"/>
        </w:rPr>
        <w:t>For</w:t>
      </w:r>
      <w:proofErr w:type="gramEnd"/>
      <w:r w:rsidRPr="001A6B6E">
        <w:rPr>
          <w:rFonts w:asciiTheme="minorHAnsi" w:hAnsiTheme="minorHAnsi" w:cstheme="minorHAnsi"/>
          <w:sz w:val="15"/>
          <w:szCs w:val="15"/>
        </w:rPr>
        <w:t xml:space="preserve"> Biomaterials </w:t>
      </w:r>
      <w:r w:rsidR="00A77B0D" w:rsidRPr="001A6B6E">
        <w:rPr>
          <w:rFonts w:asciiTheme="minorHAnsi" w:hAnsiTheme="minorHAnsi" w:cstheme="minorHAnsi"/>
          <w:sz w:val="15"/>
          <w:szCs w:val="15"/>
        </w:rPr>
        <w:t>–</w:t>
      </w:r>
      <w:r w:rsidRPr="001A6B6E">
        <w:rPr>
          <w:rFonts w:asciiTheme="minorHAnsi" w:hAnsiTheme="minorHAnsi" w:cstheme="minorHAnsi"/>
          <w:sz w:val="15"/>
          <w:szCs w:val="15"/>
        </w:rPr>
        <w:t xml:space="preserve"> </w:t>
      </w:r>
      <w:r w:rsidR="00A77B0D" w:rsidRPr="001A6B6E">
        <w:rPr>
          <w:rFonts w:asciiTheme="minorHAnsi" w:hAnsiTheme="minorHAnsi" w:cstheme="minorHAnsi"/>
          <w:sz w:val="15"/>
          <w:szCs w:val="15"/>
        </w:rPr>
        <w:t>1120 Route 73, Suite 200</w:t>
      </w:r>
      <w:r w:rsidRPr="001A6B6E">
        <w:rPr>
          <w:rFonts w:asciiTheme="minorHAnsi" w:hAnsiTheme="minorHAnsi" w:cstheme="minorHAnsi"/>
          <w:sz w:val="15"/>
          <w:szCs w:val="15"/>
        </w:rPr>
        <w:t xml:space="preserve">, </w:t>
      </w:r>
      <w:r w:rsidR="00EC253C" w:rsidRPr="001A6B6E">
        <w:rPr>
          <w:rFonts w:asciiTheme="minorHAnsi" w:hAnsiTheme="minorHAnsi" w:cstheme="minorHAnsi"/>
          <w:sz w:val="15"/>
          <w:szCs w:val="15"/>
        </w:rPr>
        <w:t>Mt. Laurel</w:t>
      </w:r>
      <w:r w:rsidRPr="001A6B6E">
        <w:rPr>
          <w:rFonts w:asciiTheme="minorHAnsi" w:hAnsiTheme="minorHAnsi" w:cstheme="minorHAnsi"/>
          <w:sz w:val="15"/>
          <w:szCs w:val="15"/>
        </w:rPr>
        <w:t>, NJ 08054</w:t>
      </w:r>
    </w:p>
    <w:p w14:paraId="4D1463E8" w14:textId="76FE451D" w:rsidR="0005411D" w:rsidRPr="001A6B6E" w:rsidRDefault="0005411D" w:rsidP="00962E15">
      <w:pPr>
        <w:jc w:val="center"/>
        <w:rPr>
          <w:rFonts w:asciiTheme="minorHAnsi" w:hAnsiTheme="minorHAnsi" w:cstheme="minorHAnsi"/>
          <w:i/>
          <w:iCs/>
          <w:sz w:val="15"/>
          <w:szCs w:val="15"/>
        </w:rPr>
      </w:pPr>
      <w:r w:rsidRPr="001A6B6E">
        <w:rPr>
          <w:rFonts w:asciiTheme="minorHAnsi" w:hAnsiTheme="minorHAnsi" w:cstheme="minorHAnsi"/>
          <w:sz w:val="15"/>
          <w:szCs w:val="15"/>
        </w:rPr>
        <w:t xml:space="preserve">Telephone: +1 (856) 439-0826; Facsimile: +1 (856) 439-0525 </w:t>
      </w:r>
      <w:r w:rsidR="001A6B6E">
        <w:rPr>
          <w:rFonts w:asciiTheme="minorHAnsi" w:hAnsiTheme="minorHAnsi" w:cstheme="minorHAnsi"/>
          <w:sz w:val="15"/>
          <w:szCs w:val="15"/>
        </w:rPr>
        <w:t xml:space="preserve"> </w:t>
      </w:r>
      <w:hyperlink r:id="rId6" w:history="1">
        <w:r w:rsidR="001A6B6E" w:rsidRPr="00A600C6">
          <w:rPr>
            <w:rStyle w:val="Hyperlink"/>
            <w:rFonts w:asciiTheme="minorHAnsi" w:hAnsiTheme="minorHAnsi" w:cstheme="minorHAnsi"/>
            <w:sz w:val="15"/>
            <w:szCs w:val="15"/>
          </w:rPr>
          <w:t>info@biomaterials.org</w:t>
        </w:r>
      </w:hyperlink>
      <w:r w:rsidRPr="001A6B6E">
        <w:rPr>
          <w:rStyle w:val="Emphasis"/>
          <w:rFonts w:asciiTheme="minorHAnsi" w:hAnsiTheme="minorHAnsi" w:cstheme="minorHAnsi"/>
          <w:sz w:val="15"/>
          <w:szCs w:val="15"/>
        </w:rPr>
        <w:t xml:space="preserve"> </w:t>
      </w:r>
    </w:p>
    <w:sectPr w:rsidR="0005411D" w:rsidRPr="001A6B6E" w:rsidSect="00D613C7">
      <w:type w:val="continuous"/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70C8"/>
    <w:multiLevelType w:val="multilevel"/>
    <w:tmpl w:val="D49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623A"/>
    <w:multiLevelType w:val="multilevel"/>
    <w:tmpl w:val="4FE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06854"/>
    <w:multiLevelType w:val="hybridMultilevel"/>
    <w:tmpl w:val="3C8C3388"/>
    <w:lvl w:ilvl="0" w:tplc="469414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6AA7"/>
    <w:multiLevelType w:val="multilevel"/>
    <w:tmpl w:val="C5F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113D0"/>
    <w:multiLevelType w:val="multilevel"/>
    <w:tmpl w:val="9EE6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71EDD"/>
    <w:multiLevelType w:val="multilevel"/>
    <w:tmpl w:val="B26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521"/>
    <w:multiLevelType w:val="multilevel"/>
    <w:tmpl w:val="A44A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31247"/>
    <w:multiLevelType w:val="multilevel"/>
    <w:tmpl w:val="CC0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D5810"/>
    <w:multiLevelType w:val="multilevel"/>
    <w:tmpl w:val="6B1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314FD"/>
    <w:multiLevelType w:val="multilevel"/>
    <w:tmpl w:val="C3A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830C3"/>
    <w:multiLevelType w:val="hybridMultilevel"/>
    <w:tmpl w:val="B268E696"/>
    <w:lvl w:ilvl="0" w:tplc="7354E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27C2"/>
    <w:multiLevelType w:val="multilevel"/>
    <w:tmpl w:val="0E9A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14E35"/>
    <w:multiLevelType w:val="multilevel"/>
    <w:tmpl w:val="1F1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6F"/>
    <w:rsid w:val="00000B34"/>
    <w:rsid w:val="0005411D"/>
    <w:rsid w:val="00130BD8"/>
    <w:rsid w:val="0016766E"/>
    <w:rsid w:val="001A6B6E"/>
    <w:rsid w:val="002113F8"/>
    <w:rsid w:val="00235046"/>
    <w:rsid w:val="002E3477"/>
    <w:rsid w:val="00321164"/>
    <w:rsid w:val="00376D4A"/>
    <w:rsid w:val="00433B9B"/>
    <w:rsid w:val="004E48A9"/>
    <w:rsid w:val="004E5797"/>
    <w:rsid w:val="00531BF1"/>
    <w:rsid w:val="00540258"/>
    <w:rsid w:val="00593F7D"/>
    <w:rsid w:val="006138F3"/>
    <w:rsid w:val="00673FAB"/>
    <w:rsid w:val="0068309E"/>
    <w:rsid w:val="00684E63"/>
    <w:rsid w:val="006B59F4"/>
    <w:rsid w:val="00704D7E"/>
    <w:rsid w:val="0076396F"/>
    <w:rsid w:val="008329E5"/>
    <w:rsid w:val="008440FA"/>
    <w:rsid w:val="008520EB"/>
    <w:rsid w:val="008552F5"/>
    <w:rsid w:val="008C1A47"/>
    <w:rsid w:val="008F49FF"/>
    <w:rsid w:val="00906326"/>
    <w:rsid w:val="009177B7"/>
    <w:rsid w:val="00962E15"/>
    <w:rsid w:val="009855EB"/>
    <w:rsid w:val="00A6136F"/>
    <w:rsid w:val="00A77B0D"/>
    <w:rsid w:val="00A91B08"/>
    <w:rsid w:val="00B1089F"/>
    <w:rsid w:val="00B26957"/>
    <w:rsid w:val="00BA0885"/>
    <w:rsid w:val="00BE5B78"/>
    <w:rsid w:val="00C26461"/>
    <w:rsid w:val="00C643F2"/>
    <w:rsid w:val="00CA24ED"/>
    <w:rsid w:val="00CD13FF"/>
    <w:rsid w:val="00CF0D8B"/>
    <w:rsid w:val="00D2060A"/>
    <w:rsid w:val="00D22F2C"/>
    <w:rsid w:val="00D414F5"/>
    <w:rsid w:val="00D613C7"/>
    <w:rsid w:val="00D7451E"/>
    <w:rsid w:val="00D86C83"/>
    <w:rsid w:val="00D9635B"/>
    <w:rsid w:val="00E12B2B"/>
    <w:rsid w:val="00E22C59"/>
    <w:rsid w:val="00EA405F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D4EB7"/>
  <w15:docId w15:val="{6F00CA91-1746-4E8E-9EBB-8811C62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x12">
    <w:name w:val="px12"/>
    <w:basedOn w:val="Normal"/>
    <w:rsid w:val="0005411D"/>
    <w:pPr>
      <w:spacing w:before="100" w:beforeAutospacing="1" w:after="100" w:afterAutospacing="1"/>
    </w:pPr>
    <w:rPr>
      <w:sz w:val="12"/>
      <w:szCs w:val="12"/>
    </w:rPr>
  </w:style>
  <w:style w:type="character" w:styleId="Strong">
    <w:name w:val="Strong"/>
    <w:basedOn w:val="DefaultParagraphFont"/>
    <w:qFormat/>
    <w:rsid w:val="0005411D"/>
    <w:rPr>
      <w:b/>
      <w:bCs/>
    </w:rPr>
  </w:style>
  <w:style w:type="character" w:styleId="Hyperlink">
    <w:name w:val="Hyperlink"/>
    <w:basedOn w:val="DefaultParagraphFont"/>
    <w:rsid w:val="0005411D"/>
    <w:rPr>
      <w:color w:val="0000FF"/>
      <w:u w:val="single"/>
    </w:rPr>
  </w:style>
  <w:style w:type="paragraph" w:customStyle="1" w:styleId="linknoroll">
    <w:name w:val="linknoroll"/>
    <w:basedOn w:val="Normal"/>
    <w:rsid w:val="0005411D"/>
    <w:pPr>
      <w:spacing w:before="100" w:beforeAutospacing="1" w:after="100" w:afterAutospacing="1"/>
    </w:pPr>
    <w:rPr>
      <w:rFonts w:ascii="Arial" w:hAnsi="Arial" w:cs="Arial"/>
      <w:b/>
      <w:bCs/>
      <w:color w:val="CC3333"/>
      <w:sz w:val="12"/>
      <w:szCs w:val="12"/>
    </w:rPr>
  </w:style>
  <w:style w:type="paragraph" w:styleId="NormalWeb">
    <w:name w:val="Normal (Web)"/>
    <w:basedOn w:val="Normal"/>
    <w:rsid w:val="0005411D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05411D"/>
    <w:rPr>
      <w:i/>
      <w:iCs/>
    </w:rPr>
  </w:style>
  <w:style w:type="table" w:styleId="TableGrid">
    <w:name w:val="Table Grid"/>
    <w:basedOn w:val="TableNormal"/>
    <w:rsid w:val="00EA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5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6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omateria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Biomaterials</vt:lpstr>
    </vt:vector>
  </TitlesOfParts>
  <Company> </Company>
  <LinksUpToDate>false</LinksUpToDate>
  <CharactersWithSpaces>1941</CharactersWithSpaces>
  <SharedDoc>false</SharedDoc>
  <HLinks>
    <vt:vector size="12" baseType="variant">
      <vt:variant>
        <vt:i4>3473435</vt:i4>
      </vt:variant>
      <vt:variant>
        <vt:i4>3</vt:i4>
      </vt:variant>
      <vt:variant>
        <vt:i4>0</vt:i4>
      </vt:variant>
      <vt:variant>
        <vt:i4>5</vt:i4>
      </vt:variant>
      <vt:variant>
        <vt:lpwstr>mailto:info@biomaterials.org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mailto:dlemyre@biomaterials.org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Biomaterials</dc:title>
  <dc:subject/>
  <dc:creator>Dan Lemyre</dc:creator>
  <cp:keywords/>
  <dc:description/>
  <cp:lastModifiedBy>Shena Seppanen</cp:lastModifiedBy>
  <cp:revision>2</cp:revision>
  <cp:lastPrinted>2015-06-04T13:38:00Z</cp:lastPrinted>
  <dcterms:created xsi:type="dcterms:W3CDTF">2023-07-24T14:26:00Z</dcterms:created>
  <dcterms:modified xsi:type="dcterms:W3CDTF">2023-07-24T14:26:00Z</dcterms:modified>
</cp:coreProperties>
</file>